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10301" w:rsidRPr="00A10301" w:rsidTr="00A1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10301" w:rsidRPr="00A10301" w:rsidRDefault="00A10301" w:rsidP="001F524F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bookmarkStart w:id="0" w:name="_GoBack"/>
            <w:bookmarkEnd w:id="0"/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คำรับรองการ</w:t>
            </w: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ตรวจสอบการจัดการพลังงาน ณ โรงงานควบคุมและอาคารควบคุม </w:t>
            </w: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สำหรับผู้รับใบอนุญาต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A10301" w:rsidRPr="00A10301" w:rsidTr="00A1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FFFFF" w:themeFill="background1"/>
          </w:tcPr>
          <w:p w:rsidR="00A10301" w:rsidRPr="00A10301" w:rsidRDefault="00A10301" w:rsidP="001F524F">
            <w:pPr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ชื่อโรงงานควบคุมหรืออาคารควบคุม 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……….…………………….………………………………TSIC-ID…………….……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</w:p>
          <w:p w:rsidR="00A10301" w:rsidRPr="00A10301" w:rsidRDefault="00A10301" w:rsidP="001F524F">
            <w:pPr>
              <w:spacing w:line="276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………………………………………………………………………………………………………………….....………………………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…..…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วันที่ตรวจสอบ 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………………………………………….…………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ถึงวันที่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</w:tbl>
    <w:p w:rsidR="00A10301" w:rsidRPr="00722794" w:rsidRDefault="00A10301" w:rsidP="0072359D">
      <w:pPr>
        <w:tabs>
          <w:tab w:val="left" w:pos="300"/>
        </w:tabs>
        <w:spacing w:after="0" w:line="240" w:lineRule="auto"/>
        <w:ind w:right="-613"/>
        <w:jc w:val="thaiDistribute"/>
        <w:rPr>
          <w:rFonts w:ascii="TH SarabunPSK" w:hAnsi="TH SarabunPSK" w:cs="TH SarabunPSK"/>
          <w:sz w:val="18"/>
          <w:szCs w:val="18"/>
        </w:rPr>
      </w:pPr>
    </w:p>
    <w:p w:rsidR="00A10301" w:rsidRDefault="00FF15A8" w:rsidP="00A10301">
      <w:pPr>
        <w:tabs>
          <w:tab w:val="left" w:pos="300"/>
        </w:tabs>
        <w:spacing w:after="0" w:line="240" w:lineRule="auto"/>
        <w:ind w:right="-613"/>
        <w:jc w:val="thaiDistribute"/>
        <w:rPr>
          <w:rFonts w:ascii="TH SarabunPSK" w:hAnsi="TH SarabunPSK" w:cs="TH SarabunPSK"/>
          <w:sz w:val="30"/>
          <w:szCs w:val="30"/>
        </w:rPr>
      </w:pPr>
      <w:r w:rsidRPr="00A1030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A10301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E9213D" w:rsidRPr="00A10301">
        <w:rPr>
          <w:rFonts w:ascii="TH SarabunPSK" w:hAnsi="TH SarabunPSK" w:cs="TH SarabunPSK"/>
          <w:sz w:val="30"/>
          <w:szCs w:val="30"/>
          <w:cs/>
        </w:rPr>
        <w:t>โดย</w:t>
      </w:r>
      <w:r w:rsidR="00E9213D" w:rsidRPr="00A10301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5E1C88" w:rsidRPr="00A10301">
        <w:rPr>
          <w:rFonts w:ascii="TH SarabunPSK" w:hAnsi="TH SarabunPSK" w:cs="TH SarabunPSK"/>
          <w:sz w:val="30"/>
          <w:szCs w:val="30"/>
        </w:rPr>
        <w:t>…..</w:t>
      </w:r>
      <w:r w:rsidR="00E9213D" w:rsidRPr="00A10301">
        <w:rPr>
          <w:rFonts w:ascii="TH SarabunPSK" w:hAnsi="TH SarabunPSK" w:cs="TH SarabunPSK"/>
          <w:sz w:val="30"/>
          <w:szCs w:val="30"/>
        </w:rPr>
        <w:t>………………………………………………………….</w:t>
      </w:r>
      <w:r w:rsidRPr="00A10301">
        <w:rPr>
          <w:rFonts w:ascii="TH SarabunPSK" w:hAnsi="TH SarabunPSK" w:cs="TH SarabunPSK"/>
          <w:sz w:val="30"/>
          <w:szCs w:val="30"/>
          <w:cs/>
        </w:rPr>
        <w:t>ผู้ได้รับใบอนุญาตตรวจสอบและรับรองการจัดการพลังงาน ใบอนุญาตเลขที่</w:t>
      </w:r>
      <w:r w:rsidRPr="00A10301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="00DD7AF0" w:rsidRPr="00A10301">
        <w:rPr>
          <w:rFonts w:ascii="TH SarabunPSK" w:hAnsi="TH SarabunPSK" w:cs="TH SarabunPSK"/>
          <w:sz w:val="30"/>
          <w:szCs w:val="30"/>
          <w:cs/>
        </w:rPr>
        <w:t>ได้ตรวจสอบความถูกต้องและครบถ้วนของเอกสารและหลักฐ</w:t>
      </w:r>
      <w:r w:rsidR="00B16A86" w:rsidRPr="00A10301">
        <w:rPr>
          <w:rFonts w:ascii="TH SarabunPSK" w:hAnsi="TH SarabunPSK" w:cs="TH SarabunPSK"/>
          <w:sz w:val="30"/>
          <w:szCs w:val="30"/>
          <w:cs/>
        </w:rPr>
        <w:t>าน ซึ่งรวมถึงการสอบถามหรือ</w:t>
      </w:r>
      <w:r w:rsidRPr="00A10301">
        <w:rPr>
          <w:rFonts w:ascii="TH SarabunPSK" w:hAnsi="TH SarabunPSK" w:cs="TH SarabunPSK"/>
          <w:sz w:val="30"/>
          <w:szCs w:val="30"/>
          <w:cs/>
        </w:rPr>
        <w:t>สัมภาษณ์</w:t>
      </w:r>
      <w:r w:rsidR="009954EE" w:rsidRPr="00A10301">
        <w:rPr>
          <w:rFonts w:ascii="TH SarabunPSK" w:hAnsi="TH SarabunPSK" w:cs="TH SarabunPSK"/>
          <w:sz w:val="30"/>
          <w:szCs w:val="30"/>
          <w:cs/>
        </w:rPr>
        <w:t>บุคลากรที่เกี่ยวข</w:t>
      </w:r>
      <w:r w:rsidR="00B16A86" w:rsidRPr="00A10301">
        <w:rPr>
          <w:rFonts w:ascii="TH SarabunPSK" w:hAnsi="TH SarabunPSK" w:cs="TH SarabunPSK"/>
          <w:sz w:val="30"/>
          <w:szCs w:val="30"/>
          <w:cs/>
        </w:rPr>
        <w:t xml:space="preserve">้องตามข้อกำหนดของวิธีการจัดการพลังงาน ณ </w:t>
      </w:r>
      <w:r w:rsidR="009954EE" w:rsidRPr="00A10301">
        <w:rPr>
          <w:rFonts w:ascii="TH SarabunPSK" w:hAnsi="TH SarabunPSK" w:cs="TH SarabunPSK"/>
          <w:sz w:val="30"/>
          <w:szCs w:val="30"/>
          <w:cs/>
        </w:rPr>
        <w:t>โรงงาน</w:t>
      </w:r>
      <w:r w:rsidR="0072359D" w:rsidRPr="00A10301">
        <w:rPr>
          <w:rFonts w:ascii="TH SarabunPSK" w:hAnsi="TH SarabunPSK" w:cs="TH SarabunPSK"/>
          <w:sz w:val="30"/>
          <w:szCs w:val="30"/>
          <w:cs/>
        </w:rPr>
        <w:t>ควบคุมหรือ</w:t>
      </w:r>
      <w:r w:rsidR="009954EE" w:rsidRPr="00A10301">
        <w:rPr>
          <w:rFonts w:ascii="TH SarabunPSK" w:hAnsi="TH SarabunPSK" w:cs="TH SarabunPSK"/>
          <w:sz w:val="30"/>
          <w:szCs w:val="30"/>
          <w:cs/>
        </w:rPr>
        <w:t>อาคารควบคุม ชื่อ</w:t>
      </w:r>
      <w:r w:rsidR="009954EE" w:rsidRPr="00A10301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B16A86" w:rsidRPr="00A10301">
        <w:rPr>
          <w:rFonts w:ascii="TH SarabunPSK" w:hAnsi="TH SarabunPSK" w:cs="TH SarabunPSK"/>
          <w:sz w:val="30"/>
          <w:szCs w:val="30"/>
        </w:rPr>
        <w:t>……</w:t>
      </w:r>
      <w:r w:rsidR="00A10301">
        <w:rPr>
          <w:rFonts w:ascii="TH SarabunPSK" w:hAnsi="TH SarabunPSK" w:cs="TH SarabunPSK"/>
          <w:sz w:val="30"/>
          <w:szCs w:val="30"/>
        </w:rPr>
        <w:t>….</w:t>
      </w:r>
      <w:r w:rsidR="00B16A86" w:rsidRPr="00A10301">
        <w:rPr>
          <w:rFonts w:ascii="TH SarabunPSK" w:hAnsi="TH SarabunPSK" w:cs="TH SarabunPSK"/>
          <w:sz w:val="30"/>
          <w:szCs w:val="30"/>
        </w:rPr>
        <w:t>……………………………</w:t>
      </w:r>
      <w:r w:rsidR="009954EE" w:rsidRPr="00A10301">
        <w:rPr>
          <w:rFonts w:ascii="TH SarabunPSK" w:hAnsi="TH SarabunPSK" w:cs="TH SarabunPSK"/>
          <w:sz w:val="30"/>
          <w:szCs w:val="30"/>
        </w:rPr>
        <w:t>…..</w:t>
      </w:r>
    </w:p>
    <w:p w:rsidR="00DD7AF0" w:rsidRPr="00A10301" w:rsidRDefault="009954EE" w:rsidP="00A10301">
      <w:pPr>
        <w:tabs>
          <w:tab w:val="left" w:pos="300"/>
        </w:tabs>
        <w:spacing w:after="0" w:line="240" w:lineRule="auto"/>
        <w:ind w:right="-613"/>
        <w:jc w:val="thaiDistribute"/>
        <w:rPr>
          <w:rFonts w:ascii="TH SarabunPSK" w:hAnsi="TH SarabunPSK" w:cs="TH SarabunPSK"/>
          <w:sz w:val="30"/>
          <w:szCs w:val="30"/>
        </w:rPr>
      </w:pPr>
      <w:r w:rsidRPr="00A10301">
        <w:rPr>
          <w:rFonts w:ascii="TH SarabunPSK" w:hAnsi="TH SarabunPSK" w:cs="TH SarabunPSK"/>
          <w:sz w:val="30"/>
          <w:szCs w:val="30"/>
          <w:cs/>
        </w:rPr>
        <w:t xml:space="preserve">ตามข้อกำหนดของวิธีการจัดการพลังงาน </w:t>
      </w:r>
    </w:p>
    <w:p w:rsidR="009954EE" w:rsidRPr="00A10301" w:rsidRDefault="009954EE" w:rsidP="00FF15A8">
      <w:pPr>
        <w:tabs>
          <w:tab w:val="left" w:pos="30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10301">
        <w:rPr>
          <w:rFonts w:ascii="TH SarabunPSK" w:hAnsi="TH SarabunPSK" w:cs="TH SarabunPSK"/>
          <w:sz w:val="30"/>
          <w:szCs w:val="30"/>
          <w:cs/>
        </w:rPr>
        <w:tab/>
      </w:r>
      <w:r w:rsidR="00A10301">
        <w:rPr>
          <w:rFonts w:ascii="TH SarabunPSK" w:hAnsi="TH SarabunPSK" w:cs="TH SarabunPSK" w:hint="cs"/>
          <w:sz w:val="30"/>
          <w:szCs w:val="30"/>
          <w:cs/>
        </w:rPr>
        <w:tab/>
      </w:r>
      <w:r w:rsidRPr="00A10301">
        <w:rPr>
          <w:rFonts w:ascii="TH SarabunPSK" w:hAnsi="TH SarabunPSK" w:cs="TH SarabunPSK"/>
          <w:sz w:val="30"/>
          <w:szCs w:val="30"/>
          <w:cs/>
        </w:rPr>
        <w:t>ซึ่งการตรวจ</w:t>
      </w:r>
      <w:r w:rsidR="008A0925" w:rsidRPr="00A10301">
        <w:rPr>
          <w:rFonts w:ascii="TH SarabunPSK" w:hAnsi="TH SarabunPSK" w:cs="TH SarabunPSK"/>
          <w:sz w:val="30"/>
          <w:szCs w:val="30"/>
          <w:cs/>
        </w:rPr>
        <w:t>สอบ</w:t>
      </w:r>
      <w:r w:rsidRPr="00A10301">
        <w:rPr>
          <w:rFonts w:ascii="TH SarabunPSK" w:hAnsi="TH SarabunPSK" w:cs="TH SarabunPSK"/>
          <w:sz w:val="30"/>
          <w:szCs w:val="30"/>
          <w:cs/>
        </w:rPr>
        <w:t>ดังกล่าว ดำเนินการโดยบุคลากร ดังต่อไปนี้</w:t>
      </w:r>
    </w:p>
    <w:p w:rsidR="009954EE" w:rsidRPr="007D436D" w:rsidRDefault="009954EE" w:rsidP="00DD7AF0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24"/>
        <w:gridCol w:w="2972"/>
        <w:gridCol w:w="2224"/>
        <w:gridCol w:w="2410"/>
        <w:gridCol w:w="1417"/>
      </w:tblGrid>
      <w:tr w:rsidR="00217276" w:rsidRPr="00A10301" w:rsidTr="00017053">
        <w:tc>
          <w:tcPr>
            <w:tcW w:w="724" w:type="dxa"/>
          </w:tcPr>
          <w:p w:rsidR="00217276" w:rsidRPr="00A10301" w:rsidRDefault="00217276" w:rsidP="00017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2" w:type="dxa"/>
          </w:tcPr>
          <w:p w:rsidR="00217276" w:rsidRPr="00A10301" w:rsidRDefault="00217276" w:rsidP="00017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A103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A103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2224" w:type="dxa"/>
          </w:tcPr>
          <w:p w:rsidR="00217276" w:rsidRPr="00A10301" w:rsidRDefault="005B15F9" w:rsidP="00017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2410" w:type="dxa"/>
          </w:tcPr>
          <w:p w:rsidR="00217276" w:rsidRPr="00A10301" w:rsidRDefault="005B15F9" w:rsidP="00017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417" w:type="dxa"/>
          </w:tcPr>
          <w:p w:rsidR="00217276" w:rsidRPr="00A10301" w:rsidRDefault="005B15F9" w:rsidP="00017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วันที่ตรวจสอบ</w:t>
            </w:r>
          </w:p>
        </w:tc>
      </w:tr>
      <w:tr w:rsidR="00217276" w:rsidRPr="00A10301" w:rsidTr="00017053">
        <w:tc>
          <w:tcPr>
            <w:tcW w:w="724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2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4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17276" w:rsidRPr="00A10301" w:rsidTr="00017053">
        <w:tc>
          <w:tcPr>
            <w:tcW w:w="724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2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4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17276" w:rsidRPr="00A10301" w:rsidTr="00017053">
        <w:tc>
          <w:tcPr>
            <w:tcW w:w="724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2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4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17276" w:rsidRPr="00A10301" w:rsidTr="00017053">
        <w:tc>
          <w:tcPr>
            <w:tcW w:w="724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2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4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17276" w:rsidRPr="00A10301" w:rsidTr="00017053">
        <w:tc>
          <w:tcPr>
            <w:tcW w:w="724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2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4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17276" w:rsidRPr="00A10301" w:rsidRDefault="00217276" w:rsidP="00B16A8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17276" w:rsidRPr="00722794" w:rsidRDefault="00217276" w:rsidP="002172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B16A86" w:rsidRPr="00A10301" w:rsidRDefault="00B16A86" w:rsidP="00A1030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A10301">
        <w:rPr>
          <w:rFonts w:ascii="TH SarabunPSK" w:hAnsi="TH SarabunPSK" w:cs="TH SarabunPSK"/>
          <w:sz w:val="30"/>
          <w:szCs w:val="30"/>
          <w:cs/>
        </w:rPr>
        <w:t>ขอรับรองว่าข้อความข้างต้น</w:t>
      </w:r>
      <w:r w:rsidR="000B0AA4" w:rsidRPr="00A10301">
        <w:rPr>
          <w:rFonts w:ascii="TH SarabunPSK" w:hAnsi="TH SarabunPSK" w:cs="TH SarabunPSK"/>
          <w:sz w:val="30"/>
          <w:szCs w:val="30"/>
          <w:cs/>
        </w:rPr>
        <w:t xml:space="preserve"> ถูกต้อง</w:t>
      </w:r>
      <w:r w:rsidRPr="00A10301">
        <w:rPr>
          <w:rFonts w:ascii="TH SarabunPSK" w:hAnsi="TH SarabunPSK" w:cs="TH SarabunPSK"/>
          <w:sz w:val="30"/>
          <w:szCs w:val="30"/>
          <w:cs/>
        </w:rPr>
        <w:t>เป็นความจริงทุกประการ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722794" w:rsidRPr="00722794" w:rsidTr="00722794">
        <w:tc>
          <w:tcPr>
            <w:tcW w:w="4962" w:type="dxa"/>
          </w:tcPr>
          <w:p w:rsidR="00722794" w:rsidRPr="00722794" w:rsidRDefault="00722794" w:rsidP="0072279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79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โรงงานควบคุม</w:t>
            </w:r>
            <w:r w:rsidRPr="0072279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2279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อาคารควบคุม</w:t>
            </w:r>
          </w:p>
        </w:tc>
        <w:tc>
          <w:tcPr>
            <w:tcW w:w="4785" w:type="dxa"/>
          </w:tcPr>
          <w:p w:rsidR="00722794" w:rsidRPr="00722794" w:rsidRDefault="00722794" w:rsidP="0072279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79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ผู้รับใบอนุญาต</w:t>
            </w:r>
          </w:p>
        </w:tc>
      </w:tr>
      <w:tr w:rsidR="00A10301" w:rsidRPr="00A10301" w:rsidTr="00722794">
        <w:tc>
          <w:tcPr>
            <w:tcW w:w="4962" w:type="dxa"/>
          </w:tcPr>
          <w:p w:rsidR="00A10301" w:rsidRPr="00A10301" w:rsidRDefault="00A10301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.....................................................................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........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...............................)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A10301" w:rsidRPr="00A10301" w:rsidRDefault="00D32A28" w:rsidP="00D32A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</w:t>
            </w:r>
            <w:r w:rsidR="00A10301"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(กรรมการผู้มีอำนาจ)</w:t>
            </w:r>
          </w:p>
        </w:tc>
        <w:tc>
          <w:tcPr>
            <w:tcW w:w="4785" w:type="dxa"/>
          </w:tcPr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(ผู้รับใ</w:t>
            </w: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อนุญาต)</w:t>
            </w:r>
          </w:p>
        </w:tc>
      </w:tr>
      <w:tr w:rsidR="00A10301" w:rsidRPr="00A10301" w:rsidTr="00722794">
        <w:tc>
          <w:tcPr>
            <w:tcW w:w="4962" w:type="dxa"/>
          </w:tcPr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10301" w:rsidRPr="00A10301" w:rsidRDefault="00A10301" w:rsidP="001F524F">
            <w:pPr>
              <w:tabs>
                <w:tab w:val="left" w:pos="28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...................................................................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......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..........................)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A10301" w:rsidRPr="00A10301" w:rsidRDefault="00D32A28" w:rsidP="00D32A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="00A10301"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(กรรมการผู้มีอำนาจ)</w:t>
            </w:r>
          </w:p>
        </w:tc>
        <w:tc>
          <w:tcPr>
            <w:tcW w:w="4785" w:type="dxa"/>
          </w:tcPr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(ผู้ชำนาญการ)</w:t>
            </w:r>
          </w:p>
        </w:tc>
      </w:tr>
      <w:tr w:rsidR="00A10301" w:rsidRPr="00A10301" w:rsidTr="00722794">
        <w:tc>
          <w:tcPr>
            <w:tcW w:w="4962" w:type="dxa"/>
          </w:tcPr>
          <w:p w:rsidR="00A10301" w:rsidRPr="00A10301" w:rsidRDefault="00A10301" w:rsidP="001F524F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</w:t>
            </w:r>
          </w:p>
          <w:p w:rsidR="00A10301" w:rsidRPr="00A10301" w:rsidRDefault="00A10301" w:rsidP="001F524F">
            <w:pPr>
              <w:tabs>
                <w:tab w:val="left" w:pos="57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A10301" w:rsidRPr="00A10301" w:rsidRDefault="00D32A28" w:rsidP="00D32A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="00A10301"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(ผู้รับผิดชอบด้านพลังงานอาวุโส)</w:t>
            </w:r>
          </w:p>
        </w:tc>
        <w:tc>
          <w:tcPr>
            <w:tcW w:w="4785" w:type="dxa"/>
          </w:tcPr>
          <w:p w:rsidR="00A10301" w:rsidRPr="00A10301" w:rsidRDefault="00A10301" w:rsidP="001F524F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(ผู้ช่วยผู้ชำนาญการ)</w:t>
            </w:r>
          </w:p>
        </w:tc>
      </w:tr>
      <w:tr w:rsidR="00A10301" w:rsidRPr="00A10301" w:rsidTr="00722794">
        <w:tc>
          <w:tcPr>
            <w:tcW w:w="4962" w:type="dxa"/>
          </w:tcPr>
          <w:p w:rsidR="00A10301" w:rsidRPr="00A10301" w:rsidRDefault="00A10301" w:rsidP="00A103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10301" w:rsidRPr="00A10301" w:rsidRDefault="00A10301" w:rsidP="00A103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..................................................................</w:t>
            </w:r>
          </w:p>
          <w:p w:rsidR="00A10301" w:rsidRPr="00A10301" w:rsidRDefault="00A10301" w:rsidP="00A103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A10301" w:rsidRPr="00A10301" w:rsidRDefault="00A10301" w:rsidP="00A103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A10301" w:rsidRPr="00A10301" w:rsidRDefault="00D32A28" w:rsidP="00A103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10301"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(ผู้รับผิดชอบด้านพลังงาน</w:t>
            </w:r>
            <w:r w:rsidR="00A10301"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สามัญ</w:t>
            </w:r>
            <w:r w:rsidR="00A10301"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785" w:type="dxa"/>
          </w:tcPr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(..........................................................)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………………………….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A10301">
              <w:rPr>
                <w:rFonts w:ascii="TH SarabunPSK" w:hAnsi="TH SarabunPSK" w:cs="TH SarabunPSK"/>
                <w:sz w:val="30"/>
                <w:szCs w:val="30"/>
              </w:rPr>
              <w:t>…………..</w:t>
            </w:r>
          </w:p>
          <w:p w:rsidR="00A10301" w:rsidRPr="00A10301" w:rsidRDefault="00A10301" w:rsidP="001F524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0301">
              <w:rPr>
                <w:rFonts w:ascii="TH SarabunPSK" w:hAnsi="TH SarabunPSK" w:cs="TH SarabunPSK"/>
                <w:sz w:val="30"/>
                <w:szCs w:val="30"/>
                <w:cs/>
              </w:rPr>
              <w:t>(ผู้ช่วยผู้ชำนาญการ)</w:t>
            </w:r>
          </w:p>
        </w:tc>
      </w:tr>
    </w:tbl>
    <w:p w:rsidR="00B16A86" w:rsidRPr="007D436D" w:rsidRDefault="00B16A86" w:rsidP="00A103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sectPr w:rsidR="00B16A86" w:rsidRPr="007D436D" w:rsidSect="00722794">
      <w:headerReference w:type="default" r:id="rId8"/>
      <w:pgSz w:w="11906" w:h="16838"/>
      <w:pgMar w:top="568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49" w:rsidRDefault="00F13049" w:rsidP="00B16A86">
      <w:pPr>
        <w:spacing w:after="0" w:line="240" w:lineRule="auto"/>
      </w:pPr>
      <w:r>
        <w:separator/>
      </w:r>
    </w:p>
  </w:endnote>
  <w:endnote w:type="continuationSeparator" w:id="0">
    <w:p w:rsidR="00F13049" w:rsidRDefault="00F13049" w:rsidP="00B1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49" w:rsidRDefault="00F13049" w:rsidP="00B16A86">
      <w:pPr>
        <w:spacing w:after="0" w:line="240" w:lineRule="auto"/>
      </w:pPr>
      <w:r>
        <w:separator/>
      </w:r>
    </w:p>
  </w:footnote>
  <w:footnote w:type="continuationSeparator" w:id="0">
    <w:p w:rsidR="00F13049" w:rsidRDefault="00F13049" w:rsidP="00B1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3868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16A86" w:rsidRPr="00AE112E" w:rsidRDefault="00E30D4D">
        <w:pPr>
          <w:pStyle w:val="Header"/>
          <w:jc w:val="center"/>
          <w:rPr>
            <w:rFonts w:ascii="TH SarabunPSK" w:hAnsi="TH SarabunPSK" w:cs="TH SarabunPSK"/>
          </w:rPr>
        </w:pPr>
        <w:r w:rsidRPr="00AE112E">
          <w:rPr>
            <w:rFonts w:ascii="TH SarabunPSK" w:hAnsi="TH SarabunPSK" w:cs="TH SarabunPSK"/>
            <w:sz w:val="32"/>
            <w:szCs w:val="40"/>
          </w:rPr>
          <w:fldChar w:fldCharType="begin"/>
        </w:r>
        <w:r w:rsidR="00B16A86" w:rsidRPr="00AE112E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AE112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722794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AE112E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B16A86" w:rsidRDefault="00B16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90C"/>
    <w:multiLevelType w:val="hybridMultilevel"/>
    <w:tmpl w:val="A69E9E90"/>
    <w:lvl w:ilvl="0" w:tplc="7DA8042E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402BA"/>
    <w:rsid w:val="000023C9"/>
    <w:rsid w:val="00017053"/>
    <w:rsid w:val="00087561"/>
    <w:rsid w:val="0009648F"/>
    <w:rsid w:val="000B0AA4"/>
    <w:rsid w:val="000F4ECC"/>
    <w:rsid w:val="0017098E"/>
    <w:rsid w:val="001E31ED"/>
    <w:rsid w:val="00211858"/>
    <w:rsid w:val="00217276"/>
    <w:rsid w:val="0025155E"/>
    <w:rsid w:val="002F37CE"/>
    <w:rsid w:val="00351A9C"/>
    <w:rsid w:val="00360B66"/>
    <w:rsid w:val="00380294"/>
    <w:rsid w:val="00427181"/>
    <w:rsid w:val="00432B09"/>
    <w:rsid w:val="004C5992"/>
    <w:rsid w:val="004E79B7"/>
    <w:rsid w:val="005402BA"/>
    <w:rsid w:val="00574565"/>
    <w:rsid w:val="005B15F9"/>
    <w:rsid w:val="005E1C88"/>
    <w:rsid w:val="006102A6"/>
    <w:rsid w:val="006655C4"/>
    <w:rsid w:val="006C7932"/>
    <w:rsid w:val="00722794"/>
    <w:rsid w:val="0072359D"/>
    <w:rsid w:val="00727123"/>
    <w:rsid w:val="00736217"/>
    <w:rsid w:val="0075248C"/>
    <w:rsid w:val="00757B38"/>
    <w:rsid w:val="00760596"/>
    <w:rsid w:val="007D436D"/>
    <w:rsid w:val="007D6319"/>
    <w:rsid w:val="00813310"/>
    <w:rsid w:val="008A0925"/>
    <w:rsid w:val="0092331B"/>
    <w:rsid w:val="009954EE"/>
    <w:rsid w:val="009A1526"/>
    <w:rsid w:val="00A10301"/>
    <w:rsid w:val="00A22908"/>
    <w:rsid w:val="00AC6969"/>
    <w:rsid w:val="00AE112E"/>
    <w:rsid w:val="00B16A86"/>
    <w:rsid w:val="00B644C7"/>
    <w:rsid w:val="00C53AD3"/>
    <w:rsid w:val="00CA2291"/>
    <w:rsid w:val="00D32A28"/>
    <w:rsid w:val="00D73DBF"/>
    <w:rsid w:val="00D7434B"/>
    <w:rsid w:val="00DB7369"/>
    <w:rsid w:val="00DD51A9"/>
    <w:rsid w:val="00DD7AF0"/>
    <w:rsid w:val="00E30D4D"/>
    <w:rsid w:val="00E57B55"/>
    <w:rsid w:val="00E9213D"/>
    <w:rsid w:val="00EA437E"/>
    <w:rsid w:val="00EF7548"/>
    <w:rsid w:val="00F13049"/>
    <w:rsid w:val="00F440AD"/>
    <w:rsid w:val="00F50035"/>
    <w:rsid w:val="00F910EA"/>
    <w:rsid w:val="00F937B2"/>
    <w:rsid w:val="00FC4893"/>
    <w:rsid w:val="00FF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5A8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C53A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1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86"/>
  </w:style>
  <w:style w:type="paragraph" w:styleId="Footer">
    <w:name w:val="footer"/>
    <w:basedOn w:val="Normal"/>
    <w:link w:val="FooterChar"/>
    <w:uiPriority w:val="99"/>
    <w:unhideWhenUsed/>
    <w:rsid w:val="00B1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5A8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C53A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1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86"/>
  </w:style>
  <w:style w:type="paragraph" w:styleId="Footer">
    <w:name w:val="footer"/>
    <w:basedOn w:val="Normal"/>
    <w:link w:val="FooterChar"/>
    <w:uiPriority w:val="99"/>
    <w:unhideWhenUsed/>
    <w:rsid w:val="00B1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Thida</dc:creator>
  <cp:lastModifiedBy>SinE</cp:lastModifiedBy>
  <cp:revision>14</cp:revision>
  <cp:lastPrinted>2016-01-06T06:42:00Z</cp:lastPrinted>
  <dcterms:created xsi:type="dcterms:W3CDTF">2013-04-09T02:50:00Z</dcterms:created>
  <dcterms:modified xsi:type="dcterms:W3CDTF">2016-01-06T06:42:00Z</dcterms:modified>
</cp:coreProperties>
</file>